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3C091E" w:rsidR="00921586" w:rsidRPr="00921586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Elementary</w:t>
            </w:r>
          </w:p>
        </w:tc>
        <w:tc>
          <w:tcPr>
            <w:tcW w:w="1819" w:type="dxa"/>
          </w:tcPr>
          <w:p w14:paraId="6C96F75A" w14:textId="0BDC0D0E" w:rsidR="00921586" w:rsidRPr="00921586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3/8/22</w:t>
            </w:r>
          </w:p>
        </w:tc>
        <w:tc>
          <w:tcPr>
            <w:tcW w:w="2253" w:type="dxa"/>
          </w:tcPr>
          <w:p w14:paraId="769C1EA5" w14:textId="38EAFF20" w:rsidR="00921586" w:rsidRPr="00921586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45C3EB1D" w14:textId="77777777" w:rsidR="00921586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Zoom.us</w:t>
            </w:r>
          </w:p>
          <w:p w14:paraId="0E8FDAC2" w14:textId="77777777" w:rsidR="00CF3AE3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404 802 3455</w:t>
            </w:r>
          </w:p>
          <w:p w14:paraId="5E508FF5" w14:textId="7C7D772F" w:rsidR="00CF3AE3" w:rsidRPr="00921586" w:rsidRDefault="00CF3AE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8DD6F1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CF3AE3">
        <w:rPr>
          <w:sz w:val="24"/>
          <w:szCs w:val="24"/>
        </w:rPr>
        <w:t xml:space="preserve">  Tiffany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 w:rsidR="00CF3AE3">
        <w:rPr>
          <w:b/>
          <w:sz w:val="24"/>
          <w:szCs w:val="24"/>
        </w:rPr>
        <w:t xml:space="preserve"> </w:t>
      </w:r>
      <w:r w:rsidR="00804163">
        <w:rPr>
          <w:b/>
          <w:sz w:val="24"/>
          <w:szCs w:val="24"/>
        </w:rPr>
        <w:t>March 4</w:t>
      </w:r>
      <w:bookmarkStart w:id="0" w:name="_GoBack"/>
      <w:bookmarkEnd w:id="0"/>
      <w:r w:rsidR="00CF3AE3">
        <w:rPr>
          <w:b/>
          <w:sz w:val="24"/>
          <w:szCs w:val="24"/>
        </w:rPr>
        <w:t>, 2022</w:t>
      </w:r>
      <w:r w:rsidR="00CF3AE3">
        <w:rPr>
          <w:b/>
          <w:sz w:val="24"/>
          <w:szCs w:val="24"/>
          <w:u w:val="single"/>
        </w:rPr>
        <w:t xml:space="preserve">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7988794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F3AE3" w:rsidRPr="00CF3AE3">
        <w:rPr>
          <w:i/>
          <w:color w:val="D47B22" w:themeColor="accent2"/>
          <w:sz w:val="36"/>
          <w:szCs w:val="36"/>
        </w:rPr>
        <w:t>will</w:t>
      </w:r>
      <w:r w:rsidR="00CF3AE3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7ADC137B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67E449E5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7487A5E6" w:rsidR="00471ADB" w:rsidRPr="00471ADB" w:rsidRDefault="00CF3AE3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Discussion Item 1:</w:t>
      </w:r>
    </w:p>
    <w:p w14:paraId="37C7574E" w14:textId="3FA49E72" w:rsidR="00471ADB" w:rsidRPr="00471ADB" w:rsidRDefault="00CF3AE3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>
        <w:rPr>
          <w:rFonts w:cs="Arial"/>
          <w:b/>
          <w:sz w:val="32"/>
          <w:szCs w:val="32"/>
        </w:rPr>
        <w:t>Discussion Item 2:</w:t>
      </w:r>
    </w:p>
    <w:p w14:paraId="756D0EEB" w14:textId="35B15B29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3487" w14:textId="77777777" w:rsidR="00E50A4A" w:rsidRDefault="00E50A4A" w:rsidP="00D85794">
      <w:pPr>
        <w:spacing w:after="0" w:line="240" w:lineRule="auto"/>
      </w:pPr>
      <w:r>
        <w:separator/>
      </w:r>
    </w:p>
  </w:endnote>
  <w:endnote w:type="continuationSeparator" w:id="0">
    <w:p w14:paraId="6EF15EF0" w14:textId="77777777" w:rsidR="00E50A4A" w:rsidRDefault="00E50A4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2C7387E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04163">
      <w:rPr>
        <w:noProof/>
        <w:sz w:val="18"/>
        <w:szCs w:val="18"/>
      </w:rPr>
      <w:t>3/4/2022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6688" w14:textId="77777777" w:rsidR="00E50A4A" w:rsidRDefault="00E50A4A" w:rsidP="00D85794">
      <w:pPr>
        <w:spacing w:after="0" w:line="240" w:lineRule="auto"/>
      </w:pPr>
      <w:r>
        <w:separator/>
      </w:r>
    </w:p>
  </w:footnote>
  <w:footnote w:type="continuationSeparator" w:id="0">
    <w:p w14:paraId="592D673A" w14:textId="77777777" w:rsidR="00E50A4A" w:rsidRDefault="00E50A4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71ADB"/>
    <w:rsid w:val="00602B61"/>
    <w:rsid w:val="006477EF"/>
    <w:rsid w:val="006E7802"/>
    <w:rsid w:val="00804163"/>
    <w:rsid w:val="00921586"/>
    <w:rsid w:val="00967542"/>
    <w:rsid w:val="00A471B4"/>
    <w:rsid w:val="00AF14E0"/>
    <w:rsid w:val="00B4244D"/>
    <w:rsid w:val="00CF3AE3"/>
    <w:rsid w:val="00D65181"/>
    <w:rsid w:val="00D85794"/>
    <w:rsid w:val="00DE19EA"/>
    <w:rsid w:val="00E32F6E"/>
    <w:rsid w:val="00E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2022-03-04T20:17:00Z</dcterms:created>
  <dcterms:modified xsi:type="dcterms:W3CDTF">2022-03-04T20:17:00Z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